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58" w:rsidRPr="00D07DDD" w:rsidRDefault="00B34558" w:rsidP="00B34558">
      <w:pPr>
        <w:adjustRightInd w:val="0"/>
        <w:snapToGrid w:val="0"/>
        <w:spacing w:line="620" w:lineRule="exact"/>
        <w:jc w:val="center"/>
        <w:rPr>
          <w:rFonts w:ascii="宋体" w:hAnsi="宋体" w:hint="eastAsia"/>
          <w:b/>
          <w:sz w:val="44"/>
        </w:rPr>
      </w:pPr>
      <w:r w:rsidRPr="00D07DDD">
        <w:rPr>
          <w:rFonts w:ascii="宋体" w:hAnsi="宋体" w:hint="eastAsia"/>
          <w:b/>
          <w:sz w:val="44"/>
        </w:rPr>
        <w:t>哈尔滨理工大学学生申诉处理委员会</w:t>
      </w:r>
    </w:p>
    <w:p w:rsidR="00B34558" w:rsidRPr="00D07DDD" w:rsidRDefault="00B34558" w:rsidP="00B34558">
      <w:pPr>
        <w:adjustRightInd w:val="0"/>
        <w:snapToGrid w:val="0"/>
        <w:spacing w:line="620" w:lineRule="exact"/>
        <w:jc w:val="center"/>
        <w:rPr>
          <w:rFonts w:ascii="宋体" w:hAnsi="宋体" w:hint="eastAsia"/>
          <w:b/>
          <w:sz w:val="44"/>
        </w:rPr>
      </w:pPr>
      <w:r w:rsidRPr="00D07DDD">
        <w:rPr>
          <w:rFonts w:ascii="宋体" w:hAnsi="宋体" w:hint="eastAsia"/>
          <w:b/>
          <w:sz w:val="44"/>
        </w:rPr>
        <w:t>工作职能及工作程序</w:t>
      </w:r>
    </w:p>
    <w:p w:rsidR="00B34558" w:rsidRPr="00D07DDD" w:rsidRDefault="00B34558" w:rsidP="00B34558">
      <w:pPr>
        <w:adjustRightInd w:val="0"/>
        <w:snapToGrid w:val="0"/>
        <w:spacing w:line="320" w:lineRule="exact"/>
        <w:rPr>
          <w:rFonts w:ascii="仿宋_GB2312" w:eastAsia="仿宋_GB2312" w:hint="eastAsia"/>
          <w:b/>
          <w:bCs/>
          <w:sz w:val="36"/>
        </w:rPr>
      </w:pPr>
    </w:p>
    <w:p w:rsidR="00B34558" w:rsidRPr="00D07DDD" w:rsidRDefault="00B34558" w:rsidP="00B34558">
      <w:pPr>
        <w:adjustRightInd w:val="0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07DDD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D07DDD">
        <w:rPr>
          <w:rFonts w:ascii="仿宋_GB2312" w:eastAsia="仿宋_GB2312" w:hint="eastAsia"/>
          <w:sz w:val="32"/>
          <w:szCs w:val="32"/>
        </w:rPr>
        <w:t>受理学生对取消入学资格、退学处理或者违规、违纪处分的申诉。</w:t>
      </w:r>
    </w:p>
    <w:p w:rsidR="00B34558" w:rsidRPr="00D07DDD" w:rsidRDefault="00B34558" w:rsidP="00B34558">
      <w:pPr>
        <w:adjustRightInd w:val="0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07DDD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Pr="00D07DDD">
        <w:rPr>
          <w:rFonts w:ascii="仿宋_GB2312" w:eastAsia="仿宋_GB2312" w:hint="eastAsia"/>
          <w:sz w:val="32"/>
          <w:szCs w:val="32"/>
        </w:rPr>
        <w:t>审核申诉人提交的申诉是否有效。</w:t>
      </w:r>
    </w:p>
    <w:p w:rsidR="00B34558" w:rsidRPr="00D07DDD" w:rsidRDefault="00B34558" w:rsidP="00B34558">
      <w:pPr>
        <w:adjustRightInd w:val="0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07DDD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Pr="00D07DDD">
        <w:rPr>
          <w:rFonts w:ascii="仿宋_GB2312" w:eastAsia="仿宋_GB2312" w:hint="eastAsia"/>
          <w:sz w:val="32"/>
          <w:szCs w:val="32"/>
        </w:rPr>
        <w:t>对学生提出的申诉进行复查，并在接到书面申诉之日起15个工作日内，做出复查结论并告知原受理部门和申诉人。</w:t>
      </w:r>
    </w:p>
    <w:p w:rsidR="00345095" w:rsidRDefault="00B34558" w:rsidP="00B34558">
      <w:r w:rsidRPr="00D07DDD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 w:rsidRPr="00D07DDD">
        <w:rPr>
          <w:rFonts w:ascii="仿宋_GB2312" w:eastAsia="仿宋_GB2312" w:hint="eastAsia"/>
          <w:sz w:val="32"/>
          <w:szCs w:val="32"/>
        </w:rPr>
        <w:t>需要改变原处分决定的，提交校长办公会重新研究决定。</w:t>
      </w:r>
    </w:p>
    <w:sectPr w:rsidR="003450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4558"/>
    <w:rsid w:val="00345095"/>
    <w:rsid w:val="00B3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微软用户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2015-11-05T03:07:00Z</dcterms:created>
  <dcterms:modified xsi:type="dcterms:W3CDTF">2015-11-05T03:07:00Z</dcterms:modified>
</cp:coreProperties>
</file>